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BF" w:rsidRPr="00FE3C62" w:rsidRDefault="005A6EBF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EBF" w:rsidRPr="00FE3C62" w:rsidRDefault="005A6EBF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EBF" w:rsidRPr="00FE3C62" w:rsidRDefault="005A6EBF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3B08" w:rsidRDefault="00AE43E5" w:rsidP="00A6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 о педагогическом совете</w:t>
      </w:r>
    </w:p>
    <w:p w:rsidR="00A6254A" w:rsidRDefault="00A63B08" w:rsidP="00A6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МОУ школы-интерната начального общего, основного общего, среднего общего образования Курского муниципального района </w:t>
      </w:r>
    </w:p>
    <w:p w:rsidR="00AE43E5" w:rsidRPr="00A63B08" w:rsidRDefault="00A63B08" w:rsidP="00A6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Ставропольского края</w:t>
      </w:r>
    </w:p>
    <w:p w:rsidR="00AE43E5" w:rsidRPr="00FE3C62" w:rsidRDefault="00AE43E5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3E5" w:rsidRDefault="00AE43E5" w:rsidP="00A63B0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A63B08" w:rsidRPr="00FE3C62" w:rsidRDefault="00A63B08" w:rsidP="00A63B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C82" w:rsidRPr="00FE3C62" w:rsidRDefault="00CB4C82" w:rsidP="00A6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 xml:space="preserve">          1.1. Педагогический совет муниципального общеобразовательного учреждения общеобразовательной школы-интерната  начального общего, основного общего, среднего (полного) общего образования Курского муниципального района Ставропольского края (далее соответственно – Учреждение, Педагогический совет) является постоянно действующим органом управления Учреждением для рассмотрения основных вопросов образовательного процесса.</w:t>
      </w:r>
      <w:r w:rsidRPr="00FE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EBF" w:rsidRPr="00FE3C62" w:rsidRDefault="00A63B08" w:rsidP="00A63B08">
      <w:pPr>
        <w:shd w:val="clear" w:color="auto" w:fill="FFFFFF"/>
        <w:spacing w:after="94" w:line="2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5A6EBF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1.2. Педагогический</w:t>
      </w:r>
      <w:r w:rsidR="005A6EBF" w:rsidRPr="00FE3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5A6EBF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осуществляет свою деятельность в соответствии с Конституцией Российской Федерации, Федеральным законом  «Об образовании в Российской Федерации», с Типовым положением об общеобразовательном учреждении, Уставом МОУ школы-интерната, настоящим Поло</w:t>
      </w:r>
      <w:r w:rsidR="005A6EBF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жением.</w:t>
      </w:r>
    </w:p>
    <w:p w:rsidR="005A6EBF" w:rsidRPr="00FE3C62" w:rsidRDefault="00A63B08" w:rsidP="00A63B08">
      <w:pPr>
        <w:spacing w:before="24" w:after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4C82" w:rsidRPr="00FE3C62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5A6EBF" w:rsidRPr="00FE3C62" w:rsidRDefault="00A63B08" w:rsidP="00A63B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C82" w:rsidRPr="00FE3C62">
        <w:rPr>
          <w:rFonts w:ascii="Times New Roman" w:hAnsi="Times New Roman" w:cs="Times New Roman"/>
          <w:sz w:val="24"/>
          <w:szCs w:val="24"/>
        </w:rPr>
        <w:t>1.4</w:t>
      </w:r>
      <w:r w:rsidR="005A6EBF" w:rsidRPr="00FE3C62">
        <w:rPr>
          <w:rFonts w:ascii="Times New Roman" w:hAnsi="Times New Roman" w:cs="Times New Roman"/>
          <w:sz w:val="24"/>
          <w:szCs w:val="24"/>
        </w:rPr>
        <w:t xml:space="preserve">. В состав Педагогического совета входят директор и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</w:t>
      </w:r>
      <w:r w:rsidR="005A6EBF" w:rsidRPr="00FE3C62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="00CB4C82" w:rsidRPr="00FE3C62">
        <w:rPr>
          <w:rFonts w:ascii="Times New Roman" w:hAnsi="Times New Roman" w:cs="Times New Roman"/>
          <w:sz w:val="24"/>
          <w:szCs w:val="24"/>
        </w:rPr>
        <w:t xml:space="preserve"> Решением педсовет</w:t>
      </w:r>
      <w:r w:rsidR="001B3B31" w:rsidRPr="00FE3C62">
        <w:rPr>
          <w:rFonts w:ascii="Times New Roman" w:hAnsi="Times New Roman" w:cs="Times New Roman"/>
          <w:sz w:val="24"/>
          <w:szCs w:val="24"/>
        </w:rPr>
        <w:t>а избирается председатель и сек</w:t>
      </w:r>
      <w:r w:rsidR="00CB4C82" w:rsidRPr="00FE3C62">
        <w:rPr>
          <w:rFonts w:ascii="Times New Roman" w:hAnsi="Times New Roman" w:cs="Times New Roman"/>
          <w:sz w:val="24"/>
          <w:szCs w:val="24"/>
        </w:rPr>
        <w:t>ретарь</w:t>
      </w:r>
      <w:r w:rsidR="001B3B31" w:rsidRPr="00FE3C62">
        <w:rPr>
          <w:rFonts w:ascii="Times New Roman" w:hAnsi="Times New Roman" w:cs="Times New Roman"/>
          <w:sz w:val="24"/>
          <w:szCs w:val="24"/>
        </w:rPr>
        <w:t xml:space="preserve"> заседаний педагогического совета сроком на 1 год.</w:t>
      </w:r>
      <w:r w:rsidR="005A6EBF" w:rsidRPr="00FE3C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A6EBF" w:rsidRPr="00FE3C62" w:rsidRDefault="00A63B08" w:rsidP="00A63B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C82" w:rsidRPr="00FE3C62">
        <w:rPr>
          <w:rFonts w:ascii="Times New Roman" w:hAnsi="Times New Roman" w:cs="Times New Roman"/>
          <w:sz w:val="24"/>
          <w:szCs w:val="24"/>
        </w:rPr>
        <w:t>1.5</w:t>
      </w:r>
      <w:r w:rsidR="005A6EBF" w:rsidRPr="00FE3C62">
        <w:rPr>
          <w:rFonts w:ascii="Times New Roman" w:hAnsi="Times New Roman" w:cs="Times New Roman"/>
          <w:sz w:val="24"/>
          <w:szCs w:val="24"/>
        </w:rPr>
        <w:t xml:space="preserve">.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Решение, принятое Педагогическим советом и не противоречащее законодательству Российской Федерации, Уставу Учреждения, является обязательным для исполнения всеми педагогами Учреждения.</w:t>
      </w:r>
    </w:p>
    <w:p w:rsidR="005A6EBF" w:rsidRPr="00FE3C62" w:rsidRDefault="00A63B08" w:rsidP="00A63B08">
      <w:pPr>
        <w:spacing w:before="24" w:after="24"/>
        <w:ind w:left="-180"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4C82" w:rsidRPr="00FE3C62">
        <w:rPr>
          <w:rFonts w:ascii="Times New Roman" w:hAnsi="Times New Roman" w:cs="Times New Roman"/>
          <w:sz w:val="24"/>
          <w:szCs w:val="24"/>
        </w:rPr>
        <w:t>1.6</w:t>
      </w:r>
      <w:r w:rsidR="005A6EBF" w:rsidRPr="00FE3C62">
        <w:rPr>
          <w:rFonts w:ascii="Times New Roman" w:hAnsi="Times New Roman" w:cs="Times New Roman"/>
          <w:sz w:val="24"/>
          <w:szCs w:val="24"/>
        </w:rPr>
        <w:t xml:space="preserve">.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AE43E5" w:rsidRPr="00FE3C62" w:rsidRDefault="00AE43E5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3E5" w:rsidRPr="00FE3C62" w:rsidRDefault="00AE43E5" w:rsidP="00A63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3E5" w:rsidRPr="00FE3C62" w:rsidRDefault="00AE43E5" w:rsidP="00A63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6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ЦЕЛИ, ЗАДАЧИ </w:t>
      </w:r>
      <w:r w:rsidR="0043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ФУНКЦИИ </w:t>
      </w:r>
      <w:r w:rsidR="00A6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ПЕДАГОГМИЧЕСКОГО СОВЕТА</w:t>
      </w:r>
    </w:p>
    <w:p w:rsidR="00CB4C82" w:rsidRPr="00FE3C62" w:rsidRDefault="00CB4C82" w:rsidP="00A63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EBF" w:rsidRPr="004363A0" w:rsidRDefault="00CB4C82" w:rsidP="00A63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A0">
        <w:rPr>
          <w:rFonts w:ascii="Times New Roman" w:hAnsi="Times New Roman" w:cs="Times New Roman"/>
          <w:b/>
          <w:sz w:val="24"/>
          <w:szCs w:val="24"/>
        </w:rPr>
        <w:t xml:space="preserve"> 2.1. </w:t>
      </w:r>
      <w:r w:rsidR="005A6EBF" w:rsidRPr="004363A0">
        <w:rPr>
          <w:rFonts w:ascii="Times New Roman" w:hAnsi="Times New Roman" w:cs="Times New Roman"/>
          <w:b/>
          <w:sz w:val="24"/>
          <w:szCs w:val="24"/>
        </w:rPr>
        <w:t xml:space="preserve"> Главными задачами Педагогического совета являются: </w:t>
      </w:r>
    </w:p>
    <w:p w:rsidR="00A63B08" w:rsidRDefault="00A63B08" w:rsidP="00A63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EBF" w:rsidRPr="00FE3C62" w:rsidRDefault="005A6EBF" w:rsidP="00A63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5A6EBF" w:rsidRPr="00FE3C62" w:rsidRDefault="005A6EBF" w:rsidP="00A63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color w:val="000000"/>
          <w:sz w:val="24"/>
          <w:szCs w:val="24"/>
        </w:rPr>
        <w:t>- определение направлений образовательной деятельности, разработка программ развития Учреждения</w:t>
      </w:r>
      <w:r w:rsidRPr="00FE3C62">
        <w:rPr>
          <w:rFonts w:ascii="Times New Roman" w:hAnsi="Times New Roman" w:cs="Times New Roman"/>
          <w:sz w:val="24"/>
          <w:szCs w:val="24"/>
        </w:rPr>
        <w:t>;</w:t>
      </w:r>
    </w:p>
    <w:p w:rsidR="005A6EBF" w:rsidRPr="00FE3C62" w:rsidRDefault="005A6EBF" w:rsidP="00A63B08">
      <w:pPr>
        <w:spacing w:before="24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62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A63B08" w:rsidRDefault="00A63B08" w:rsidP="00A6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EBF" w:rsidRPr="004363A0" w:rsidRDefault="005A6EBF" w:rsidP="00A63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A0">
        <w:rPr>
          <w:rFonts w:ascii="Times New Roman" w:hAnsi="Times New Roman" w:cs="Times New Roman"/>
          <w:b/>
          <w:sz w:val="24"/>
          <w:szCs w:val="24"/>
        </w:rPr>
        <w:t>2.2. Педагогический совет осуществляет следующие функции:</w:t>
      </w:r>
    </w:p>
    <w:p w:rsidR="005A6EBF" w:rsidRPr="00FE3C62" w:rsidRDefault="005A6EBF" w:rsidP="00A63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62">
        <w:rPr>
          <w:rFonts w:ascii="Times New Roman" w:hAnsi="Times New Roman" w:cs="Times New Roman"/>
          <w:color w:val="000000"/>
          <w:sz w:val="24"/>
          <w:szCs w:val="24"/>
        </w:rPr>
        <w:t xml:space="preserve">          -   обсуждает Устав</w:t>
      </w:r>
      <w:r w:rsidR="00CB4C82" w:rsidRPr="00FE3C62">
        <w:rPr>
          <w:rFonts w:ascii="Times New Roman" w:hAnsi="Times New Roman" w:cs="Times New Roman"/>
          <w:color w:val="000000"/>
          <w:sz w:val="24"/>
          <w:szCs w:val="24"/>
        </w:rPr>
        <w:t>, образовательные программы, учебный план</w:t>
      </w:r>
      <w:r w:rsidRPr="00FE3C62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локальные акты Учреждения, касающиеся педагогической деятельности, </w:t>
      </w:r>
    </w:p>
    <w:p w:rsidR="005A6EBF" w:rsidRPr="00FE3C62" w:rsidRDefault="005A6EBF" w:rsidP="00A63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- решает вопрос о внесении в них необходимых изменений и дополнений;</w:t>
      </w:r>
    </w:p>
    <w:p w:rsidR="005A6EBF" w:rsidRPr="00FE3C62" w:rsidRDefault="005A6EBF" w:rsidP="00A63B08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EBF" w:rsidRPr="004363A0" w:rsidRDefault="00CB4C82" w:rsidP="00A63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A0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A6EBF" w:rsidRPr="004363A0">
        <w:rPr>
          <w:rFonts w:ascii="Times New Roman" w:hAnsi="Times New Roman" w:cs="Times New Roman"/>
          <w:b/>
          <w:sz w:val="24"/>
          <w:szCs w:val="24"/>
        </w:rPr>
        <w:t>Педагогический совет МОУ школы-интерната:</w:t>
      </w:r>
    </w:p>
    <w:p w:rsidR="00CB4C82" w:rsidRPr="00FE3C62" w:rsidRDefault="001B3B31" w:rsidP="00A63B08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C82" w:rsidRPr="00FE3C6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основные направления педагогической деятельности, методы учебно-воспитательного процесса и способы их реализации;</w:t>
      </w:r>
    </w:p>
    <w:p w:rsidR="005A6EBF" w:rsidRPr="00FE3C62" w:rsidRDefault="005A6EBF" w:rsidP="00A6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 xml:space="preserve">- </w:t>
      </w:r>
      <w:r w:rsidR="00A63B08">
        <w:rPr>
          <w:rFonts w:ascii="Times New Roman" w:hAnsi="Times New Roman" w:cs="Times New Roman"/>
          <w:sz w:val="24"/>
          <w:szCs w:val="24"/>
        </w:rPr>
        <w:t xml:space="preserve"> </w:t>
      </w:r>
      <w:r w:rsidRPr="00FE3C62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аттестации;</w:t>
      </w:r>
    </w:p>
    <w:p w:rsidR="005A6EBF" w:rsidRPr="00FE3C62" w:rsidRDefault="005A6EBF" w:rsidP="00A6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 xml:space="preserve">- </w:t>
      </w:r>
      <w:r w:rsidR="00A63B08">
        <w:rPr>
          <w:rFonts w:ascii="Times New Roman" w:hAnsi="Times New Roman" w:cs="Times New Roman"/>
          <w:sz w:val="24"/>
          <w:szCs w:val="24"/>
        </w:rPr>
        <w:t xml:space="preserve"> </w:t>
      </w:r>
      <w:r w:rsidRPr="00FE3C62">
        <w:rPr>
          <w:rFonts w:ascii="Times New Roman" w:hAnsi="Times New Roman" w:cs="Times New Roman"/>
          <w:sz w:val="24"/>
          <w:szCs w:val="24"/>
        </w:rPr>
        <w:t xml:space="preserve">определяет направления образовательной деятельности Учреждения;    </w:t>
      </w:r>
    </w:p>
    <w:p w:rsidR="005A6EBF" w:rsidRPr="00FE3C62" w:rsidRDefault="005A6EBF" w:rsidP="00A6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- отбирает   и  утверждает образовательные программы для    использования в Учреждении;</w:t>
      </w:r>
    </w:p>
    <w:p w:rsidR="005A6EBF" w:rsidRPr="00FE3C62" w:rsidRDefault="00FE3C62" w:rsidP="00A63B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обсуждает вопросы содержания образования, форм и методов образовательного процесса и способов их реализации;</w:t>
      </w:r>
    </w:p>
    <w:p w:rsidR="00CB4C82" w:rsidRPr="00FE3C62" w:rsidRDefault="00FE3C62" w:rsidP="00A63B0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="00CB4C82" w:rsidRPr="00FE3C6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вопросы успеваемости, поведения и аттестации учащихся обучающихся, освоивших государственный стандарт образования;</w:t>
      </w:r>
    </w:p>
    <w:p w:rsidR="00CB4C82" w:rsidRPr="004363A0" w:rsidRDefault="00FE3C62" w:rsidP="00A63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</w:t>
      </w:r>
      <w:r w:rsidR="0043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C82" w:rsidRPr="00A63B08">
        <w:rPr>
          <w:rFonts w:ascii="Times New Roman" w:eastAsia="Times New Roman" w:hAnsi="Times New Roman" w:cs="Times New Roman"/>
          <w:sz w:val="24"/>
          <w:szCs w:val="24"/>
        </w:rPr>
        <w:t>принимает решение о переводе  и выпуске обучающихся</w:t>
      </w:r>
      <w:r w:rsidR="009E181C" w:rsidRPr="00A63B08">
        <w:rPr>
          <w:rFonts w:ascii="Times New Roman" w:eastAsia="Times New Roman" w:hAnsi="Times New Roman" w:cs="Times New Roman"/>
          <w:sz w:val="24"/>
          <w:szCs w:val="24"/>
        </w:rPr>
        <w:t>, о выдаче аттестатов об основном общем и среднем (полном) общем образовании, о выдаче аттестатов с отличием, о представлении к награждению золотой и серебряной медалями, похвальными листами, грамотами в соответствии с законодательством Российской Федерации.</w:t>
      </w:r>
    </w:p>
    <w:p w:rsidR="00A63B08" w:rsidRDefault="00FE3C62" w:rsidP="00A63B08">
      <w:pPr>
        <w:shd w:val="clear" w:color="auto" w:fill="FFFFFF"/>
        <w:spacing w:after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B0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E181C" w:rsidRPr="00A63B08" w:rsidRDefault="004363A0" w:rsidP="00A63B08">
      <w:pPr>
        <w:shd w:val="clear" w:color="auto" w:fill="FFFFFF"/>
        <w:spacing w:after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="00FE3C62" w:rsidRPr="00A63B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181C" w:rsidRPr="00A63B08">
        <w:rPr>
          <w:rFonts w:ascii="Times New Roman" w:eastAsia="Times New Roman" w:hAnsi="Times New Roman" w:cs="Times New Roman"/>
          <w:sz w:val="24"/>
          <w:szCs w:val="24"/>
        </w:rPr>
        <w:t>ринимает решение об отчислении учащегося из школы в порядке, определенном Федеральным законом  «Об образовании в Российской Федерации».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363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рассматривает вопросы повышения квалификации и переподготовки кадров, развития  их творческих инициатив;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организует выявление,  обобщение,  распространение,  внедрение педагогического опыта;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принимает решение о выдвижении работников Учреждения на получение премий, участии в районных, федеральных и международных конкурсных мероприятиях, о направлении ходатайств на награждение работников государственными наградами;</w:t>
      </w:r>
    </w:p>
    <w:p w:rsidR="005A6EBF" w:rsidRPr="00FE3C62" w:rsidRDefault="00FE3C62" w:rsidP="00A63B08">
      <w:pPr>
        <w:shd w:val="clear" w:color="auto" w:fill="FFFFFF"/>
        <w:spacing w:after="94" w:line="2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 xml:space="preserve">- обсуждает и утверждает годовой учебный план, </w:t>
      </w:r>
      <w:r w:rsidR="001B3B31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годовой календарный график,  режим работы, правила внутреннего распорядка,</w:t>
      </w:r>
      <w:r w:rsidR="001B3B31" w:rsidRPr="00FE3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BF" w:rsidRPr="00FE3C62">
        <w:rPr>
          <w:rFonts w:ascii="Times New Roman" w:hAnsi="Times New Roman" w:cs="Times New Roman"/>
          <w:color w:val="000000"/>
          <w:sz w:val="24"/>
          <w:szCs w:val="24"/>
        </w:rPr>
        <w:t>план работы Учреждения</w:t>
      </w:r>
      <w:r w:rsidR="001B3B31" w:rsidRPr="00FE3C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3B31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решает вопрос о введении профилей обучения.</w:t>
      </w:r>
    </w:p>
    <w:p w:rsidR="004363A0" w:rsidRPr="004363A0" w:rsidRDefault="004363A0" w:rsidP="00A63B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EBF" w:rsidRPr="004363A0" w:rsidRDefault="004363A0" w:rsidP="00A63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5A6EBF" w:rsidRPr="004363A0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 несёт ответственность </w:t>
      </w:r>
      <w:proofErr w:type="gramStart"/>
      <w:r w:rsidR="005A6EBF" w:rsidRPr="004363A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A6EBF" w:rsidRPr="004363A0">
        <w:rPr>
          <w:rFonts w:ascii="Times New Roman" w:hAnsi="Times New Roman" w:cs="Times New Roman"/>
          <w:b/>
          <w:sz w:val="24"/>
          <w:szCs w:val="24"/>
        </w:rPr>
        <w:t>: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выполнение плана работы Учреждения;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утверждение образовательных программ, не имеющих экспертного заключения;</w:t>
      </w:r>
    </w:p>
    <w:p w:rsidR="00CB4C82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вопросу.</w:t>
      </w:r>
    </w:p>
    <w:p w:rsidR="00AE43E5" w:rsidRPr="00FE3C62" w:rsidRDefault="00AE43E5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EBF" w:rsidRPr="00FE3C62" w:rsidRDefault="004363A0" w:rsidP="00A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A0">
        <w:rPr>
          <w:rFonts w:ascii="Times New Roman" w:hAnsi="Times New Roman" w:cs="Times New Roman"/>
          <w:b/>
          <w:sz w:val="24"/>
          <w:szCs w:val="24"/>
        </w:rPr>
        <w:t>3.</w:t>
      </w:r>
      <w:r w:rsidR="005A6EBF" w:rsidRPr="00FE3C62">
        <w:rPr>
          <w:rFonts w:ascii="Times New Roman" w:hAnsi="Times New Roman" w:cs="Times New Roman"/>
          <w:sz w:val="24"/>
          <w:szCs w:val="24"/>
        </w:rPr>
        <w:t xml:space="preserve"> </w:t>
      </w:r>
      <w:r w:rsidR="005A6EBF" w:rsidRPr="00FE3C62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5A6EBF" w:rsidRPr="00FE3C62" w:rsidRDefault="005A6EBF" w:rsidP="00A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62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5A6EBF" w:rsidRPr="00FE3C62" w:rsidRDefault="005A6EBF" w:rsidP="00A63B0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EBF" w:rsidRPr="00FE3C62" w:rsidRDefault="005A6EBF" w:rsidP="00A6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4.1.  Педагогический совет избирает из своего состава  председателя и секретаря.  Председатель и секретарь Педагогического совета работают  на общественных началах.</w:t>
      </w:r>
    </w:p>
    <w:p w:rsidR="005A6EBF" w:rsidRPr="00FE3C62" w:rsidRDefault="005A6EBF" w:rsidP="00A6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4.2.  Педагогический совет работает по плану, являющемуся составной частью плана работы Учреждения.</w:t>
      </w:r>
    </w:p>
    <w:p w:rsidR="005A6EBF" w:rsidRPr="00FE3C62" w:rsidRDefault="005A6EBF" w:rsidP="00A6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4.3.  Заседания Педагогического совета созываются, как правило, один раз в квартал, в соответствии с планом работы  Учреждения.</w:t>
      </w:r>
    </w:p>
    <w:p w:rsidR="005A6EBF" w:rsidRPr="00FE3C62" w:rsidRDefault="005A6EBF" w:rsidP="00A6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 xml:space="preserve">4.4. Решения Педагогического совета принимаются большинством голосов присутствующих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77710C" w:rsidRPr="00FE3C62" w:rsidRDefault="00FE3C62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4.5. 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совета.</w:t>
      </w:r>
      <w:r w:rsidR="0077710C" w:rsidRPr="00FE3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этой работы сообщаются членам педагогического совета на последующих его заседаниях.</w:t>
      </w:r>
    </w:p>
    <w:p w:rsidR="005A6EBF" w:rsidRPr="00FE3C62" w:rsidRDefault="005A6EBF" w:rsidP="00A6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10C" w:rsidRPr="00FE3C62" w:rsidRDefault="00FE3C62" w:rsidP="00A6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EBF" w:rsidRPr="00FE3C62">
        <w:rPr>
          <w:rFonts w:ascii="Times New Roman" w:hAnsi="Times New Roman" w:cs="Times New Roman"/>
          <w:sz w:val="24"/>
          <w:szCs w:val="24"/>
        </w:rPr>
        <w:t>4.6. Директор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трёхдневный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  <w:r w:rsidR="0077710C" w:rsidRPr="00FE3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710C" w:rsidRPr="00FE3C62" w:rsidRDefault="0077710C" w:rsidP="00A63B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10C" w:rsidRPr="00FE3C62" w:rsidRDefault="0077710C" w:rsidP="004363A0">
      <w:pPr>
        <w:shd w:val="clear" w:color="auto" w:fill="FFFFFF"/>
        <w:spacing w:after="94" w:line="29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="00FE3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ДЕЛОПРОИЗВЛДСТВО ПЕДАГОГИЧЕСКОГО СОВЕТА</w:t>
      </w:r>
      <w:r w:rsidRPr="00FE3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77710C" w:rsidRPr="00FE3C62" w:rsidRDefault="0077710C" w:rsidP="00A63B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10C" w:rsidRPr="00FE3C62" w:rsidRDefault="005A6EBF" w:rsidP="00A63B08">
      <w:pPr>
        <w:shd w:val="clear" w:color="auto" w:fill="FFFFFF"/>
        <w:spacing w:after="94" w:line="29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 xml:space="preserve">5.1. Заседания Педагогического совета оформляются протоколом. </w:t>
      </w:r>
      <w:r w:rsidR="0077710C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протоколах указывается дата проведения совета, повестка дня, кратко записывается ход обсуждения вопросов повестки дня, предложения, замечания, решения.</w:t>
      </w:r>
      <w:r w:rsidR="00FE3C62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3C62">
        <w:rPr>
          <w:rFonts w:ascii="Times New Roman" w:hAnsi="Times New Roman" w:cs="Times New Roman"/>
          <w:sz w:val="24"/>
          <w:szCs w:val="24"/>
        </w:rPr>
        <w:t xml:space="preserve">Протоколы </w:t>
      </w:r>
    </w:p>
    <w:p w:rsidR="005A6EBF" w:rsidRPr="00FE3C62" w:rsidRDefault="005A6EBF" w:rsidP="00A63B08">
      <w:pPr>
        <w:shd w:val="clear" w:color="auto" w:fill="FFFFFF"/>
        <w:spacing w:after="94" w:line="29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подписываются председателем и секретарём Педагогического совета.</w:t>
      </w:r>
    </w:p>
    <w:p w:rsidR="0077710C" w:rsidRPr="00FE3C62" w:rsidRDefault="00FE3C62" w:rsidP="00A63B08">
      <w:pPr>
        <w:shd w:val="clear" w:color="auto" w:fill="FFFFFF"/>
        <w:spacing w:after="94" w:line="2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77710C" w:rsidRPr="00FE3C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Протоколы о переводе учащихся в следующий класс, выпуске из гимназии оформляются списочным составом и утверждаются приказом директора гимназии.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5.3</w:t>
      </w:r>
      <w:r w:rsidR="005A6EBF" w:rsidRPr="00FE3C62">
        <w:rPr>
          <w:rFonts w:ascii="Times New Roman" w:hAnsi="Times New Roman" w:cs="Times New Roman"/>
          <w:sz w:val="24"/>
          <w:szCs w:val="24"/>
        </w:rPr>
        <w:t>. Нумерация протоколов ведётся от начала учебного года.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5.4</w:t>
      </w:r>
      <w:r w:rsidR="005A6EBF" w:rsidRPr="00FE3C62">
        <w:rPr>
          <w:rFonts w:ascii="Times New Roman" w:hAnsi="Times New Roman" w:cs="Times New Roman"/>
          <w:sz w:val="24"/>
          <w:szCs w:val="24"/>
        </w:rPr>
        <w:t>. Книга протоколов Педагогического совета Учреждения входит в его номенклатуру дел.</w:t>
      </w:r>
    </w:p>
    <w:p w:rsidR="005A6EBF" w:rsidRPr="00FE3C62" w:rsidRDefault="00FE3C62" w:rsidP="00A63B08">
      <w:pPr>
        <w:jc w:val="both"/>
        <w:rPr>
          <w:rFonts w:ascii="Times New Roman" w:hAnsi="Times New Roman" w:cs="Times New Roman"/>
          <w:sz w:val="24"/>
          <w:szCs w:val="24"/>
        </w:rPr>
      </w:pPr>
      <w:r w:rsidRPr="00FE3C62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EBF" w:rsidRPr="00FE3C62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директора и печатью Учреждения.</w:t>
      </w:r>
    </w:p>
    <w:p w:rsidR="005A6EBF" w:rsidRPr="00FE3C62" w:rsidRDefault="005A6EBF" w:rsidP="00A63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EBF" w:rsidRPr="00FE3C62" w:rsidRDefault="005A6EBF" w:rsidP="00A63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51C0" w:rsidRPr="00FE3C62" w:rsidRDefault="00B251C0" w:rsidP="00A63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1C0" w:rsidRPr="00FE3C62" w:rsidSect="00C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54A"/>
    <w:multiLevelType w:val="multilevel"/>
    <w:tmpl w:val="CAA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0486"/>
    <w:multiLevelType w:val="multilevel"/>
    <w:tmpl w:val="BAB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45F98"/>
    <w:multiLevelType w:val="hybridMultilevel"/>
    <w:tmpl w:val="EBF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5BF5"/>
    <w:multiLevelType w:val="multilevel"/>
    <w:tmpl w:val="3D4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4E73"/>
    <w:rsid w:val="001B3B31"/>
    <w:rsid w:val="00224E73"/>
    <w:rsid w:val="004363A0"/>
    <w:rsid w:val="005A6EBF"/>
    <w:rsid w:val="0077710C"/>
    <w:rsid w:val="009E181C"/>
    <w:rsid w:val="00A6254A"/>
    <w:rsid w:val="00A63B08"/>
    <w:rsid w:val="00AE43E5"/>
    <w:rsid w:val="00B251C0"/>
    <w:rsid w:val="00BC06B7"/>
    <w:rsid w:val="00CB485F"/>
    <w:rsid w:val="00CB4C82"/>
    <w:rsid w:val="00D50099"/>
    <w:rsid w:val="00D7251A"/>
    <w:rsid w:val="00E21D8B"/>
    <w:rsid w:val="00EA2043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F"/>
  </w:style>
  <w:style w:type="paragraph" w:styleId="3">
    <w:name w:val="heading 3"/>
    <w:basedOn w:val="a"/>
    <w:link w:val="30"/>
    <w:uiPriority w:val="9"/>
    <w:qFormat/>
    <w:rsid w:val="00224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E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E73"/>
    <w:rPr>
      <w:b/>
      <w:bCs/>
    </w:rPr>
  </w:style>
  <w:style w:type="character" w:customStyle="1" w:styleId="apple-converted-space">
    <w:name w:val="apple-converted-space"/>
    <w:basedOn w:val="a0"/>
    <w:rsid w:val="002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2013-11-23T09:33:00Z</cp:lastPrinted>
  <dcterms:created xsi:type="dcterms:W3CDTF">2013-11-23T05:59:00Z</dcterms:created>
  <dcterms:modified xsi:type="dcterms:W3CDTF">2013-12-04T10:46:00Z</dcterms:modified>
</cp:coreProperties>
</file>